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896" w:rsidRDefault="00D641D1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行政服务办事大厅20</w:t>
      </w:r>
      <w:r>
        <w:rPr>
          <w:rFonts w:ascii="方正小标宋简体" w:eastAsia="方正小标宋简体" w:hAnsi="宋体" w:cs="宋体"/>
          <w:kern w:val="0"/>
          <w:sz w:val="36"/>
          <w:szCs w:val="36"/>
        </w:rPr>
        <w:t>24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年寒假</w:t>
      </w:r>
      <w:r>
        <w:rPr>
          <w:rFonts w:ascii="方正小标宋简体" w:eastAsia="方正小标宋简体" w:hAnsi="宋体" w:cs="宋体"/>
          <w:kern w:val="0"/>
          <w:sz w:val="36"/>
          <w:szCs w:val="36"/>
        </w:rPr>
        <w:t>工作人员安排表</w:t>
      </w:r>
    </w:p>
    <w:tbl>
      <w:tblPr>
        <w:tblW w:w="13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2794"/>
        <w:gridCol w:w="2795"/>
        <w:gridCol w:w="2795"/>
        <w:gridCol w:w="2795"/>
      </w:tblGrid>
      <w:tr w:rsidR="00E74896">
        <w:trPr>
          <w:cantSplit/>
          <w:trHeight w:val="340"/>
          <w:tblHeader/>
          <w:jc w:val="center"/>
        </w:trPr>
        <w:tc>
          <w:tcPr>
            <w:tcW w:w="2794" w:type="dxa"/>
            <w:shd w:val="clear" w:color="auto" w:fill="auto"/>
            <w:vAlign w:val="center"/>
          </w:tcPr>
          <w:p w:rsidR="00E74896" w:rsidRDefault="00D641D1">
            <w:pPr>
              <w:widowControl/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8"/>
                <w:szCs w:val="28"/>
              </w:rPr>
            </w:pPr>
            <w:bookmarkStart w:id="0" w:name="RANGE!A2:D94"/>
            <w:r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8"/>
                <w:szCs w:val="28"/>
              </w:rPr>
              <w:t>窗口单位</w:t>
            </w:r>
            <w:bookmarkEnd w:id="0"/>
          </w:p>
        </w:tc>
        <w:tc>
          <w:tcPr>
            <w:tcW w:w="2794" w:type="dxa"/>
            <w:shd w:val="clear" w:color="auto" w:fill="auto"/>
            <w:vAlign w:val="center"/>
          </w:tcPr>
          <w:p w:rsidR="00E74896" w:rsidRDefault="00D641D1">
            <w:pPr>
              <w:widowControl/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8"/>
                <w:szCs w:val="28"/>
              </w:rPr>
              <w:t>上班地点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74896" w:rsidRDefault="00D641D1">
            <w:pPr>
              <w:widowControl/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8"/>
                <w:szCs w:val="28"/>
              </w:rPr>
              <w:t>上班日期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74896" w:rsidRDefault="00D641D1">
            <w:pPr>
              <w:widowControl/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8"/>
                <w:szCs w:val="28"/>
              </w:rPr>
              <w:t>上班人员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74896" w:rsidRDefault="00D641D1">
            <w:pPr>
              <w:widowControl/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8"/>
                <w:szCs w:val="28"/>
              </w:rPr>
              <w:t>窗口电话</w:t>
            </w: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000000" w:fill="DDEBF7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党办、校办</w:t>
            </w:r>
          </w:p>
        </w:tc>
        <w:tc>
          <w:tcPr>
            <w:tcW w:w="2794" w:type="dxa"/>
            <w:vMerge w:val="restart"/>
            <w:shd w:val="clear" w:color="000000" w:fill="DDEBF7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107室1号窗口</w:t>
            </w: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尹境悦</w:t>
            </w:r>
          </w:p>
        </w:tc>
        <w:tc>
          <w:tcPr>
            <w:tcW w:w="2795" w:type="dxa"/>
            <w:vMerge w:val="restart"/>
            <w:shd w:val="clear" w:color="000000" w:fill="DDEBF7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88981609</w:t>
            </w: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000000" w:fill="DDEBF7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000000" w:fill="DDEBF7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何雯雯</w:t>
            </w:r>
          </w:p>
        </w:tc>
        <w:tc>
          <w:tcPr>
            <w:tcW w:w="2795" w:type="dxa"/>
            <w:vMerge/>
            <w:shd w:val="clear" w:color="000000" w:fill="DDEBF7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000000" w:fill="DDEBF7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000000" w:fill="DDEBF7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高露露</w:t>
            </w:r>
          </w:p>
        </w:tc>
        <w:tc>
          <w:tcPr>
            <w:tcW w:w="2795" w:type="dxa"/>
            <w:vMerge/>
            <w:shd w:val="clear" w:color="000000" w:fill="DDEBF7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000000" w:fill="DDEBF7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000000" w:fill="DDEBF7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孙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可</w:t>
            </w:r>
          </w:p>
        </w:tc>
        <w:tc>
          <w:tcPr>
            <w:tcW w:w="2795" w:type="dxa"/>
            <w:vMerge/>
            <w:shd w:val="clear" w:color="000000" w:fill="DDEBF7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姚晓萍</w:t>
            </w:r>
          </w:p>
        </w:tc>
        <w:tc>
          <w:tcPr>
            <w:tcW w:w="2795" w:type="dxa"/>
            <w:vMerge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陈瑞琪</w:t>
            </w:r>
          </w:p>
        </w:tc>
        <w:tc>
          <w:tcPr>
            <w:tcW w:w="2795" w:type="dxa"/>
            <w:vMerge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尹境悦</w:t>
            </w:r>
          </w:p>
        </w:tc>
        <w:tc>
          <w:tcPr>
            <w:tcW w:w="2795" w:type="dxa"/>
            <w:vMerge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auto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学工部</w:t>
            </w:r>
          </w:p>
        </w:tc>
        <w:tc>
          <w:tcPr>
            <w:tcW w:w="2794" w:type="dxa"/>
            <w:vMerge w:val="restart"/>
            <w:shd w:val="clear" w:color="auto" w:fill="auto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室3号窗口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徐杨丽</w:t>
            </w:r>
          </w:p>
        </w:tc>
        <w:tc>
          <w:tcPr>
            <w:tcW w:w="2795" w:type="dxa"/>
            <w:vMerge w:val="restart"/>
            <w:shd w:val="clear" w:color="auto" w:fill="auto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8981730</w:t>
            </w: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auto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auto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徐杨丽</w:t>
            </w:r>
          </w:p>
        </w:tc>
        <w:tc>
          <w:tcPr>
            <w:tcW w:w="2795" w:type="dxa"/>
            <w:vMerge/>
            <w:shd w:val="clear" w:color="auto" w:fill="auto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auto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auto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董紫发</w:t>
            </w:r>
          </w:p>
        </w:tc>
        <w:tc>
          <w:tcPr>
            <w:tcW w:w="2795" w:type="dxa"/>
            <w:vMerge/>
            <w:shd w:val="clear" w:color="auto" w:fill="auto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auto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auto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王鸿阳</w:t>
            </w:r>
          </w:p>
        </w:tc>
        <w:tc>
          <w:tcPr>
            <w:tcW w:w="2795" w:type="dxa"/>
            <w:vMerge/>
            <w:shd w:val="clear" w:color="auto" w:fill="auto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auto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auto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王鸿阳</w:t>
            </w:r>
          </w:p>
        </w:tc>
        <w:tc>
          <w:tcPr>
            <w:tcW w:w="2795" w:type="dxa"/>
            <w:vMerge/>
            <w:shd w:val="clear" w:color="auto" w:fill="auto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auto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auto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王鸿阳</w:t>
            </w:r>
          </w:p>
        </w:tc>
        <w:tc>
          <w:tcPr>
            <w:tcW w:w="2795" w:type="dxa"/>
            <w:vMerge/>
            <w:shd w:val="clear" w:color="auto" w:fill="auto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auto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auto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张雨蒙</w:t>
            </w:r>
          </w:p>
        </w:tc>
        <w:tc>
          <w:tcPr>
            <w:tcW w:w="2795" w:type="dxa"/>
            <w:vMerge/>
            <w:shd w:val="clear" w:color="auto" w:fill="auto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科学技术研究院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107室4号窗口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Pr="00786BBA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/>
                <w:sz w:val="22"/>
              </w:rPr>
              <w:t>刘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 w:rsidRPr="00786BBA">
              <w:rPr>
                <w:rFonts w:ascii="宋体" w:eastAsia="宋体" w:hAnsi="宋体"/>
                <w:sz w:val="22"/>
              </w:rPr>
              <w:t>庆</w:t>
            </w:r>
          </w:p>
        </w:tc>
        <w:tc>
          <w:tcPr>
            <w:tcW w:w="2795" w:type="dxa"/>
            <w:vMerge w:val="restart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88981603</w:t>
            </w: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Pr="00786BBA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/>
                <w:sz w:val="22"/>
              </w:rPr>
              <w:t>许梦圆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Pr="00786BBA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/>
                <w:sz w:val="22"/>
              </w:rPr>
              <w:t>王凤仪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Pr="00786BBA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/>
                <w:sz w:val="22"/>
              </w:rPr>
              <w:t>林慧芳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Pr="00786BBA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/>
                <w:sz w:val="22"/>
              </w:rPr>
              <w:t>吴朦晨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Pr="00786BBA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/>
                <w:sz w:val="22"/>
              </w:rPr>
              <w:t>畅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 </w:t>
            </w:r>
            <w:r w:rsidRPr="00786BBA">
              <w:rPr>
                <w:rFonts w:ascii="宋体" w:eastAsia="宋体" w:hAnsi="宋体"/>
                <w:sz w:val="22"/>
              </w:rPr>
              <w:t>帅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Pr="00786BBA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/>
                <w:sz w:val="22"/>
              </w:rPr>
              <w:t>盛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 </w:t>
            </w:r>
            <w:r w:rsidRPr="00786BBA">
              <w:rPr>
                <w:rFonts w:ascii="宋体" w:eastAsia="宋体" w:hAnsi="宋体"/>
                <w:sz w:val="22"/>
              </w:rPr>
              <w:t>雨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社会科学研究院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107室5号窗口</w:t>
            </w: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王云欣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88981602</w:t>
            </w: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邵文韵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任珂慧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陈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 </w:t>
            </w:r>
            <w:r>
              <w:rPr>
                <w:rFonts w:ascii="宋体" w:eastAsia="宋体" w:hAnsi="宋体"/>
                <w:sz w:val="22"/>
              </w:rPr>
              <w:t>琼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朱莲英</w:t>
            </w:r>
          </w:p>
        </w:tc>
        <w:tc>
          <w:tcPr>
            <w:tcW w:w="2795" w:type="dxa"/>
            <w:vMerge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朱莲英</w:t>
            </w:r>
          </w:p>
        </w:tc>
        <w:tc>
          <w:tcPr>
            <w:tcW w:w="2795" w:type="dxa"/>
            <w:vMerge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张英琪</w:t>
            </w:r>
          </w:p>
        </w:tc>
        <w:tc>
          <w:tcPr>
            <w:tcW w:w="2795" w:type="dxa"/>
            <w:vMerge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计划财务处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107室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号窗口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Pr="00786BBA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 w:hint="eastAsia"/>
                <w:sz w:val="22"/>
              </w:rPr>
              <w:t>原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 w:rsidRPr="00786BBA">
              <w:rPr>
                <w:rFonts w:ascii="宋体" w:eastAsia="宋体" w:hAnsi="宋体" w:hint="eastAsia"/>
                <w:sz w:val="22"/>
              </w:rPr>
              <w:t>源</w:t>
            </w:r>
          </w:p>
        </w:tc>
        <w:tc>
          <w:tcPr>
            <w:tcW w:w="2795" w:type="dxa"/>
            <w:vMerge w:val="restart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8</w:t>
            </w:r>
            <w:r>
              <w:rPr>
                <w:rFonts w:ascii="宋体" w:eastAsia="宋体" w:hAnsi="宋体"/>
                <w:sz w:val="22"/>
              </w:rPr>
              <w:t>8206383</w:t>
            </w: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Pr="00786BBA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 w:hint="eastAsia"/>
                <w:sz w:val="22"/>
              </w:rPr>
              <w:t>原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 w:rsidRPr="00786BBA">
              <w:rPr>
                <w:rFonts w:ascii="宋体" w:eastAsia="宋体" w:hAnsi="宋体" w:hint="eastAsia"/>
                <w:sz w:val="22"/>
              </w:rPr>
              <w:t>源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Pr="00786BBA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 w:hint="eastAsia"/>
                <w:sz w:val="22"/>
              </w:rPr>
              <w:t>王钟芬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Pr="00786BBA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 w:hint="eastAsia"/>
                <w:sz w:val="22"/>
              </w:rPr>
              <w:t>黄欣欣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Pr="00786BBA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 w:hint="eastAsia"/>
                <w:sz w:val="22"/>
              </w:rPr>
              <w:t>朱娟学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Pr="00786BBA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 w:hint="eastAsia"/>
                <w:sz w:val="22"/>
              </w:rPr>
              <w:t>姚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 w:rsidRPr="00786BBA">
              <w:rPr>
                <w:rFonts w:ascii="宋体" w:eastAsia="宋体" w:hAnsi="宋体" w:hint="eastAsia"/>
                <w:sz w:val="22"/>
              </w:rPr>
              <w:t>丽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Pr="00786BBA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 w:hint="eastAsia"/>
                <w:sz w:val="22"/>
              </w:rPr>
              <w:t>李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 w:rsidRPr="00786BBA">
              <w:rPr>
                <w:rFonts w:ascii="宋体" w:eastAsia="宋体" w:hAnsi="宋体" w:hint="eastAsia"/>
                <w:sz w:val="22"/>
              </w:rPr>
              <w:t>翀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111室7、8窗口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温 </w:t>
            </w:r>
            <w:r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荃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88981563</w:t>
            </w: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张馨月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胡逸佳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张晶晶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徐启薇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陆文瑜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胡哲恒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档案馆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111室9号窗口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 w:rsidP="00786BBA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 w:hint="eastAsia"/>
                <w:sz w:val="22"/>
              </w:rPr>
              <w:t>邱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 w:rsidRPr="00786BBA">
              <w:rPr>
                <w:rFonts w:ascii="宋体" w:eastAsia="宋体" w:hAnsi="宋体" w:hint="eastAsia"/>
                <w:sz w:val="22"/>
              </w:rPr>
              <w:t>月</w:t>
            </w:r>
          </w:p>
        </w:tc>
        <w:tc>
          <w:tcPr>
            <w:tcW w:w="2795" w:type="dxa"/>
            <w:vMerge w:val="restart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88206018</w:t>
            </w: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 w:rsidP="00786BBA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 w:hint="eastAsia"/>
                <w:sz w:val="22"/>
              </w:rPr>
              <w:t>陈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 w:rsidRPr="00786BBA">
              <w:rPr>
                <w:rFonts w:ascii="宋体" w:eastAsia="宋体" w:hAnsi="宋体" w:hint="eastAsia"/>
                <w:sz w:val="22"/>
              </w:rPr>
              <w:t>鸿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 w:rsidP="00786BBA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 w:hint="eastAsia"/>
                <w:sz w:val="22"/>
              </w:rPr>
              <w:t>陆勇敏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 w:rsidP="00786BBA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 w:hint="eastAsia"/>
                <w:sz w:val="22"/>
              </w:rPr>
              <w:t>夏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 w:rsidRPr="00786BBA">
              <w:rPr>
                <w:rFonts w:ascii="宋体" w:eastAsia="宋体" w:hAnsi="宋体" w:hint="eastAsia"/>
                <w:sz w:val="22"/>
              </w:rPr>
              <w:t>静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 w:rsidP="00786BBA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 w:hint="eastAsia"/>
                <w:sz w:val="22"/>
              </w:rPr>
              <w:t>高楚垒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 w:rsidP="00786BBA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 w:hint="eastAsia"/>
                <w:sz w:val="22"/>
              </w:rPr>
              <w:t>王冰冰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 w:rsidP="00786BBA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 w:hint="eastAsia"/>
                <w:sz w:val="22"/>
              </w:rPr>
              <w:t>刘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 w:rsidRPr="00786BBA">
              <w:rPr>
                <w:rFonts w:ascii="宋体" w:eastAsia="宋体" w:hAnsi="宋体" w:hint="eastAsia"/>
                <w:sz w:val="22"/>
              </w:rPr>
              <w:t>新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本科生院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111室10、11号窗口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陈菊秀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88206189/88981221</w:t>
            </w: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陈菊秀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潘红雅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陈菊秀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潘红雅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潘红雅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潘红雅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工研院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111室12号窗口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Pr="00786BBA" w:rsidRDefault="00D641D1" w:rsidP="00786BBA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 w:hint="eastAsia"/>
                <w:sz w:val="22"/>
              </w:rPr>
              <w:t>成华丽</w:t>
            </w:r>
          </w:p>
        </w:tc>
        <w:tc>
          <w:tcPr>
            <w:tcW w:w="2795" w:type="dxa"/>
            <w:vMerge w:val="restart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88982808</w:t>
            </w: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Pr="00786BBA" w:rsidRDefault="00D641D1" w:rsidP="00786BBA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 w:hint="eastAsia"/>
                <w:sz w:val="22"/>
              </w:rPr>
              <w:t>成华丽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Pr="00786BBA" w:rsidRDefault="00D641D1" w:rsidP="00786BBA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 w:hint="eastAsia"/>
                <w:sz w:val="22"/>
              </w:rPr>
              <w:t>成华丽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Pr="00786BBA" w:rsidRDefault="00D641D1" w:rsidP="00786BBA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 w:hint="eastAsia"/>
                <w:sz w:val="22"/>
              </w:rPr>
              <w:t>成华丽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 w:rsidP="00786BBA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张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昀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 w:rsidP="00786BBA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张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昀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 w:rsidP="00786BBA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786BBA">
              <w:rPr>
                <w:rFonts w:ascii="宋体" w:eastAsia="宋体" w:hAnsi="宋体" w:hint="eastAsia"/>
                <w:sz w:val="22"/>
              </w:rPr>
              <w:t>成华丽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安全保卫处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111室13、14号窗口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胡伟杰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88981685/88206065</w:t>
            </w: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胡伟杰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胡伟杰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裴梓帆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裴梓帆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陈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>青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裴梓帆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继续教育管理处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111室15号窗口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 w:rsidP="00786BBA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汤 </w:t>
            </w:r>
            <w:r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蒸</w:t>
            </w:r>
          </w:p>
        </w:tc>
        <w:tc>
          <w:tcPr>
            <w:tcW w:w="2795" w:type="dxa"/>
            <w:vMerge w:val="restart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88981040</w:t>
            </w: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 w:rsidP="00786BBA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柳 </w:t>
            </w:r>
            <w:r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樨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 w:rsidP="00786BBA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金 </w:t>
            </w:r>
            <w:r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涛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 w:rsidP="00786BBA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来莉莎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 w:rsidP="00786BBA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韩建立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 w:rsidP="00786BBA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王黎芳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 w:rsidP="00786BBA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姚晓红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国合处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115室16、1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号窗口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姚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诚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88981261</w:t>
            </w: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FFFFFF" w:themeFill="background1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姚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诚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许斯佳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FFFFFF" w:themeFill="background1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许斯佳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王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屹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FFFFFF" w:themeFill="background1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王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屹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刘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萌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总务处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115室18号窗口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</w:tcPr>
          <w:p w:rsidR="00E74896" w:rsidRDefault="00D641D1" w:rsidP="00401BBF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许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>敏</w:t>
            </w:r>
          </w:p>
        </w:tc>
        <w:tc>
          <w:tcPr>
            <w:tcW w:w="2795" w:type="dxa"/>
            <w:vMerge w:val="restart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88981553</w:t>
            </w: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 w:rsidP="00401BBF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吴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>葳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 w:rsidP="00401BBF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蓝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>倩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 w:rsidP="00401BBF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梁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>邓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 w:rsidP="00401BBF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周岐鸣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 w:rsidP="00401BBF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黄梓薇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 w:rsidP="00401BBF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刘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>湛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信息技术中心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115室19号窗口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沈亦萍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88981611</w:t>
            </w: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沈亦萍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袁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妍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袁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妍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胡婷娜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胡婷娜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胡婷娜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后勤集团（校园卡）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115室20号窗口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 w:val="restart"/>
            <w:shd w:val="clear" w:color="auto" w:fill="DEEAF6" w:themeFill="accent1" w:themeFillTint="33"/>
            <w:noWrap/>
            <w:vAlign w:val="center"/>
          </w:tcPr>
          <w:p w:rsidR="00E74896" w:rsidRDefault="00D641D1" w:rsidP="00401BBF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梁晓珍</w:t>
            </w:r>
          </w:p>
        </w:tc>
        <w:tc>
          <w:tcPr>
            <w:tcW w:w="2795" w:type="dxa"/>
            <w:vMerge w:val="restart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88981606</w:t>
            </w: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医保办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115室2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号窗口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陆建文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88981591</w:t>
            </w: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傅建娜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陆建文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傅建娜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陆建文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陆建文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陆建文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江南人才浙大服务中心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115室22号窗口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</w:tcPr>
          <w:p w:rsidR="00E74896" w:rsidRDefault="00D641D1" w:rsidP="00401BBF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俞灿萍</w:t>
            </w:r>
          </w:p>
        </w:tc>
        <w:tc>
          <w:tcPr>
            <w:tcW w:w="2795" w:type="dxa"/>
            <w:vMerge w:val="restart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88206704</w:t>
            </w:r>
          </w:p>
          <w:p w:rsidR="00751C50" w:rsidRDefault="008C050E" w:rsidP="008C05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（非周一、周四值班时间</w:t>
            </w:r>
          </w:p>
          <w:p w:rsidR="008C050E" w:rsidRDefault="008C050E" w:rsidP="008C05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联系电话 </w:t>
            </w:r>
            <w:r w:rsidRPr="008C050E">
              <w:rPr>
                <w:rFonts w:ascii="宋体" w:eastAsia="宋体" w:hAnsi="宋体" w:cs="宋体"/>
                <w:color w:val="000000"/>
                <w:kern w:val="0"/>
                <w:sz w:val="22"/>
              </w:rPr>
              <w:t>88208963、88208563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DEEAF6" w:themeFill="accent1" w:themeFillTint="33"/>
          </w:tcPr>
          <w:p w:rsidR="00E74896" w:rsidRDefault="00D641D1" w:rsidP="00401BBF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费一鸣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</w:tcPr>
          <w:p w:rsidR="00E74896" w:rsidRDefault="00D641D1" w:rsidP="00401BBF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俞灿萍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DEEAF6" w:themeFill="accent1" w:themeFillTint="33"/>
          </w:tcPr>
          <w:p w:rsidR="00E74896" w:rsidRDefault="00D641D1" w:rsidP="00401BBF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费一鸣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</w:tcPr>
          <w:p w:rsidR="00E74896" w:rsidRDefault="00D641D1" w:rsidP="00401BBF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俞灿萍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DEEAF6" w:themeFill="accent1" w:themeFillTint="33"/>
          </w:tcPr>
          <w:p w:rsidR="00E74896" w:rsidRDefault="00D641D1" w:rsidP="00401BBF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费一鸣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bookmarkStart w:id="1" w:name="_GoBack"/>
        <w:bookmarkEnd w:id="1"/>
      </w:tr>
      <w:tr w:rsidR="00E74896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DEEAF6" w:themeFill="accent1" w:themeFillTint="33"/>
          </w:tcPr>
          <w:p w:rsidR="00E74896" w:rsidRDefault="00D641D1" w:rsidP="00401BBF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俞灿萍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E74896" w:rsidRDefault="00E74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284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人力资源处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窗口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徐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君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8981643/88981600</w:t>
            </w:r>
          </w:p>
        </w:tc>
      </w:tr>
      <w:tr w:rsidR="00E74896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FFFFFF" w:themeFill="background1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李德付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林诺君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FFFFFF" w:themeFill="background1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徐</w:t>
            </w:r>
            <w:r w:rsidR="0012385E">
              <w:rPr>
                <w:rFonts w:ascii="宋体" w:eastAsia="宋体" w:hAnsi="宋体" w:hint="eastAsia"/>
                <w:sz w:val="22"/>
              </w:rPr>
              <w:t xml:space="preserve"> </w:t>
            </w:r>
            <w:r w:rsidR="0012385E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君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冯丽芳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shd w:val="clear" w:color="auto" w:fill="FFFFFF" w:themeFill="background1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沈轶颖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shd w:val="clear" w:color="auto" w:fill="FFFFFF" w:themeFill="background1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刘石满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284"/>
          <w:jc w:val="center"/>
        </w:trPr>
        <w:tc>
          <w:tcPr>
            <w:tcW w:w="2794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省外办</w:t>
            </w:r>
          </w:p>
        </w:tc>
        <w:tc>
          <w:tcPr>
            <w:tcW w:w="2794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周一至周五正常上班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（法定假日除外）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E74896" w:rsidRDefault="00D641D1" w:rsidP="00401BBF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吴洪波、杨锐超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88206183/88206359</w:t>
            </w:r>
          </w:p>
        </w:tc>
      </w:tr>
      <w:tr w:rsidR="00E74896">
        <w:trPr>
          <w:cantSplit/>
          <w:trHeight w:val="284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警医邮、邮政EMS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noWrap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吴高峰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88208929</w:t>
            </w:r>
          </w:p>
        </w:tc>
      </w:tr>
      <w:tr w:rsidR="00E74896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>
              <w:rPr>
                <w:rFonts w:ascii="宋体" w:eastAsia="宋体" w:hAnsi="宋体" w:cs="宋体"/>
                <w:kern w:val="0"/>
                <w:sz w:val="22"/>
              </w:rPr>
              <w:t>29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896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E74896" w:rsidRDefault="00D641D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>
              <w:rPr>
                <w:rFonts w:ascii="宋体" w:eastAsia="宋体" w:hAnsi="宋体" w:cs="宋体"/>
                <w:kern w:val="0"/>
                <w:sz w:val="22"/>
              </w:rPr>
              <w:t>19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E74896" w:rsidRDefault="00E74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E74896" w:rsidRDefault="00E74896">
      <w:pPr>
        <w:rPr>
          <w:rFonts w:ascii="宋体" w:eastAsia="宋体" w:hAnsi="宋体"/>
          <w:sz w:val="22"/>
        </w:rPr>
      </w:pPr>
    </w:p>
    <w:sectPr w:rsidR="00E74896">
      <w:pgSz w:w="16838" w:h="11906" w:orient="landscape"/>
      <w:pgMar w:top="1134" w:right="567" w:bottom="567" w:left="1440" w:header="340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D33" w:rsidRDefault="00644D33" w:rsidP="00786BBA">
      <w:r>
        <w:separator/>
      </w:r>
    </w:p>
  </w:endnote>
  <w:endnote w:type="continuationSeparator" w:id="0">
    <w:p w:rsidR="00644D33" w:rsidRDefault="00644D33" w:rsidP="0078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D33" w:rsidRDefault="00644D33" w:rsidP="00786BBA">
      <w:r>
        <w:separator/>
      </w:r>
    </w:p>
  </w:footnote>
  <w:footnote w:type="continuationSeparator" w:id="0">
    <w:p w:rsidR="00644D33" w:rsidRDefault="00644D33" w:rsidP="00786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YTE5NmI0NTYzNWEzOWVhYjY2MjlkMDE0ZjMzYmMifQ=="/>
  </w:docVars>
  <w:rsids>
    <w:rsidRoot w:val="007946FD"/>
    <w:rsid w:val="EFEB1D51"/>
    <w:rsid w:val="FFFB5B8A"/>
    <w:rsid w:val="0000563A"/>
    <w:rsid w:val="00023596"/>
    <w:rsid w:val="000372F5"/>
    <w:rsid w:val="00046FF1"/>
    <w:rsid w:val="0006296B"/>
    <w:rsid w:val="00063BB0"/>
    <w:rsid w:val="000816C3"/>
    <w:rsid w:val="0008309A"/>
    <w:rsid w:val="00083BE2"/>
    <w:rsid w:val="00092E3A"/>
    <w:rsid w:val="000A482C"/>
    <w:rsid w:val="000A6D86"/>
    <w:rsid w:val="000C553F"/>
    <w:rsid w:val="000C59A5"/>
    <w:rsid w:val="000C691F"/>
    <w:rsid w:val="000D315D"/>
    <w:rsid w:val="000D497F"/>
    <w:rsid w:val="000D64B8"/>
    <w:rsid w:val="000E2C8D"/>
    <w:rsid w:val="000E3FFE"/>
    <w:rsid w:val="000E5629"/>
    <w:rsid w:val="000F34ED"/>
    <w:rsid w:val="00115A98"/>
    <w:rsid w:val="00116592"/>
    <w:rsid w:val="00117CB8"/>
    <w:rsid w:val="0012385E"/>
    <w:rsid w:val="001357C4"/>
    <w:rsid w:val="00140354"/>
    <w:rsid w:val="00154A6C"/>
    <w:rsid w:val="00165E3B"/>
    <w:rsid w:val="00190F04"/>
    <w:rsid w:val="001C07BA"/>
    <w:rsid w:val="001F5FDD"/>
    <w:rsid w:val="002039A8"/>
    <w:rsid w:val="0021208A"/>
    <w:rsid w:val="002366E3"/>
    <w:rsid w:val="00261BDD"/>
    <w:rsid w:val="00271D1B"/>
    <w:rsid w:val="00275EF3"/>
    <w:rsid w:val="00280638"/>
    <w:rsid w:val="002819CD"/>
    <w:rsid w:val="002926E2"/>
    <w:rsid w:val="002A566B"/>
    <w:rsid w:val="002B138C"/>
    <w:rsid w:val="002B1795"/>
    <w:rsid w:val="002B381F"/>
    <w:rsid w:val="002C0407"/>
    <w:rsid w:val="002C205B"/>
    <w:rsid w:val="002D1EFA"/>
    <w:rsid w:val="002D6F65"/>
    <w:rsid w:val="002E1FFB"/>
    <w:rsid w:val="002E31E1"/>
    <w:rsid w:val="00300546"/>
    <w:rsid w:val="0030140C"/>
    <w:rsid w:val="003078A4"/>
    <w:rsid w:val="0031328B"/>
    <w:rsid w:val="00313EB6"/>
    <w:rsid w:val="00316E52"/>
    <w:rsid w:val="00326F95"/>
    <w:rsid w:val="00337805"/>
    <w:rsid w:val="003463A6"/>
    <w:rsid w:val="00371CD1"/>
    <w:rsid w:val="003727CB"/>
    <w:rsid w:val="00390024"/>
    <w:rsid w:val="0039566B"/>
    <w:rsid w:val="003C1A85"/>
    <w:rsid w:val="003F19A0"/>
    <w:rsid w:val="003F2E0F"/>
    <w:rsid w:val="003F5C65"/>
    <w:rsid w:val="00401BBF"/>
    <w:rsid w:val="004467E7"/>
    <w:rsid w:val="00473FC3"/>
    <w:rsid w:val="004912D4"/>
    <w:rsid w:val="004C361F"/>
    <w:rsid w:val="004C391F"/>
    <w:rsid w:val="005143E6"/>
    <w:rsid w:val="00517177"/>
    <w:rsid w:val="00534916"/>
    <w:rsid w:val="00550AE2"/>
    <w:rsid w:val="00564A33"/>
    <w:rsid w:val="00566B9C"/>
    <w:rsid w:val="0057767C"/>
    <w:rsid w:val="0058542F"/>
    <w:rsid w:val="00590C55"/>
    <w:rsid w:val="00593CED"/>
    <w:rsid w:val="005A6078"/>
    <w:rsid w:val="005B4DA4"/>
    <w:rsid w:val="005B4F81"/>
    <w:rsid w:val="005C2AE0"/>
    <w:rsid w:val="005D2192"/>
    <w:rsid w:val="005D3197"/>
    <w:rsid w:val="005E08CD"/>
    <w:rsid w:val="0060256B"/>
    <w:rsid w:val="00615861"/>
    <w:rsid w:val="0062256C"/>
    <w:rsid w:val="006316A7"/>
    <w:rsid w:val="00636D19"/>
    <w:rsid w:val="00644D33"/>
    <w:rsid w:val="00651EA8"/>
    <w:rsid w:val="006628B7"/>
    <w:rsid w:val="00673310"/>
    <w:rsid w:val="0067650C"/>
    <w:rsid w:val="006803B8"/>
    <w:rsid w:val="00687D4C"/>
    <w:rsid w:val="006C3214"/>
    <w:rsid w:val="006C4103"/>
    <w:rsid w:val="006C44D0"/>
    <w:rsid w:val="006D32B3"/>
    <w:rsid w:val="006D66AC"/>
    <w:rsid w:val="006E06FB"/>
    <w:rsid w:val="006E10AE"/>
    <w:rsid w:val="006E162D"/>
    <w:rsid w:val="006E3D09"/>
    <w:rsid w:val="006E7EAC"/>
    <w:rsid w:val="006F735D"/>
    <w:rsid w:val="00707A0B"/>
    <w:rsid w:val="00721B16"/>
    <w:rsid w:val="00723B1D"/>
    <w:rsid w:val="00734F17"/>
    <w:rsid w:val="007446E7"/>
    <w:rsid w:val="00747D6B"/>
    <w:rsid w:val="00750CFF"/>
    <w:rsid w:val="00751C50"/>
    <w:rsid w:val="007538D4"/>
    <w:rsid w:val="00786BBA"/>
    <w:rsid w:val="007946FD"/>
    <w:rsid w:val="007B42BE"/>
    <w:rsid w:val="007C13EE"/>
    <w:rsid w:val="007C1B8D"/>
    <w:rsid w:val="007C45C5"/>
    <w:rsid w:val="007C73A6"/>
    <w:rsid w:val="007D561C"/>
    <w:rsid w:val="007D63D7"/>
    <w:rsid w:val="007F0A4D"/>
    <w:rsid w:val="0082275F"/>
    <w:rsid w:val="008235EC"/>
    <w:rsid w:val="00825FEE"/>
    <w:rsid w:val="00831434"/>
    <w:rsid w:val="008336D9"/>
    <w:rsid w:val="008339E3"/>
    <w:rsid w:val="00836E6F"/>
    <w:rsid w:val="00853169"/>
    <w:rsid w:val="00854E4F"/>
    <w:rsid w:val="008740C1"/>
    <w:rsid w:val="00881893"/>
    <w:rsid w:val="00884435"/>
    <w:rsid w:val="00890779"/>
    <w:rsid w:val="00891D52"/>
    <w:rsid w:val="008A05ED"/>
    <w:rsid w:val="008A33E3"/>
    <w:rsid w:val="008B373E"/>
    <w:rsid w:val="008C050E"/>
    <w:rsid w:val="008C10B4"/>
    <w:rsid w:val="008C5547"/>
    <w:rsid w:val="008D46A1"/>
    <w:rsid w:val="008F6573"/>
    <w:rsid w:val="0090234F"/>
    <w:rsid w:val="009121A5"/>
    <w:rsid w:val="009200F3"/>
    <w:rsid w:val="0092116E"/>
    <w:rsid w:val="009260C9"/>
    <w:rsid w:val="00926B29"/>
    <w:rsid w:val="009406AA"/>
    <w:rsid w:val="00942C54"/>
    <w:rsid w:val="00945A1D"/>
    <w:rsid w:val="009545E1"/>
    <w:rsid w:val="00961067"/>
    <w:rsid w:val="0096133D"/>
    <w:rsid w:val="00962406"/>
    <w:rsid w:val="00971D85"/>
    <w:rsid w:val="00972A15"/>
    <w:rsid w:val="0097559A"/>
    <w:rsid w:val="00975E51"/>
    <w:rsid w:val="00976602"/>
    <w:rsid w:val="00982759"/>
    <w:rsid w:val="00992CB3"/>
    <w:rsid w:val="00993E2F"/>
    <w:rsid w:val="00997B76"/>
    <w:rsid w:val="009B2B35"/>
    <w:rsid w:val="009C7678"/>
    <w:rsid w:val="009E5EA0"/>
    <w:rsid w:val="009F0F6F"/>
    <w:rsid w:val="009F483F"/>
    <w:rsid w:val="009F618F"/>
    <w:rsid w:val="00A03202"/>
    <w:rsid w:val="00A111EF"/>
    <w:rsid w:val="00A24BD1"/>
    <w:rsid w:val="00A25E69"/>
    <w:rsid w:val="00A37E4D"/>
    <w:rsid w:val="00A400C5"/>
    <w:rsid w:val="00A44377"/>
    <w:rsid w:val="00A5381D"/>
    <w:rsid w:val="00A64AD4"/>
    <w:rsid w:val="00A7742D"/>
    <w:rsid w:val="00A8761C"/>
    <w:rsid w:val="00A87CA7"/>
    <w:rsid w:val="00A9202F"/>
    <w:rsid w:val="00A9444E"/>
    <w:rsid w:val="00AB3EC9"/>
    <w:rsid w:val="00AC59FB"/>
    <w:rsid w:val="00AC603D"/>
    <w:rsid w:val="00AD0B45"/>
    <w:rsid w:val="00AE0356"/>
    <w:rsid w:val="00AF279E"/>
    <w:rsid w:val="00B26526"/>
    <w:rsid w:val="00B352A1"/>
    <w:rsid w:val="00B50264"/>
    <w:rsid w:val="00B56865"/>
    <w:rsid w:val="00B63279"/>
    <w:rsid w:val="00B6437A"/>
    <w:rsid w:val="00B7143C"/>
    <w:rsid w:val="00B82BB4"/>
    <w:rsid w:val="00B87F1D"/>
    <w:rsid w:val="00B90B77"/>
    <w:rsid w:val="00B93723"/>
    <w:rsid w:val="00B9750F"/>
    <w:rsid w:val="00BA365F"/>
    <w:rsid w:val="00BB0214"/>
    <w:rsid w:val="00BB2ECD"/>
    <w:rsid w:val="00BB3173"/>
    <w:rsid w:val="00BC0731"/>
    <w:rsid w:val="00BE3C55"/>
    <w:rsid w:val="00BF0E0E"/>
    <w:rsid w:val="00BF72FF"/>
    <w:rsid w:val="00C02145"/>
    <w:rsid w:val="00C025B8"/>
    <w:rsid w:val="00C15122"/>
    <w:rsid w:val="00C16B62"/>
    <w:rsid w:val="00C25602"/>
    <w:rsid w:val="00C259CF"/>
    <w:rsid w:val="00C342EA"/>
    <w:rsid w:val="00C43439"/>
    <w:rsid w:val="00C663F0"/>
    <w:rsid w:val="00C70340"/>
    <w:rsid w:val="00C713AF"/>
    <w:rsid w:val="00C8392F"/>
    <w:rsid w:val="00C86A93"/>
    <w:rsid w:val="00C876FA"/>
    <w:rsid w:val="00CB1137"/>
    <w:rsid w:val="00CB1A72"/>
    <w:rsid w:val="00CB24EF"/>
    <w:rsid w:val="00CB44E4"/>
    <w:rsid w:val="00CC10AF"/>
    <w:rsid w:val="00CC1635"/>
    <w:rsid w:val="00CC34CE"/>
    <w:rsid w:val="00CF6D1F"/>
    <w:rsid w:val="00D00393"/>
    <w:rsid w:val="00D00AAB"/>
    <w:rsid w:val="00D04B01"/>
    <w:rsid w:val="00D108BD"/>
    <w:rsid w:val="00D110D8"/>
    <w:rsid w:val="00D12375"/>
    <w:rsid w:val="00D1776A"/>
    <w:rsid w:val="00D17B94"/>
    <w:rsid w:val="00D20390"/>
    <w:rsid w:val="00D47B16"/>
    <w:rsid w:val="00D52DBF"/>
    <w:rsid w:val="00D641D1"/>
    <w:rsid w:val="00D66608"/>
    <w:rsid w:val="00D72A9A"/>
    <w:rsid w:val="00D72CA9"/>
    <w:rsid w:val="00D76981"/>
    <w:rsid w:val="00D81BE0"/>
    <w:rsid w:val="00D9560D"/>
    <w:rsid w:val="00DA79C4"/>
    <w:rsid w:val="00DB13A1"/>
    <w:rsid w:val="00DB2B74"/>
    <w:rsid w:val="00DD02E8"/>
    <w:rsid w:val="00DD5638"/>
    <w:rsid w:val="00DE47B3"/>
    <w:rsid w:val="00E12263"/>
    <w:rsid w:val="00E157E0"/>
    <w:rsid w:val="00E2022D"/>
    <w:rsid w:val="00E30667"/>
    <w:rsid w:val="00E37CEF"/>
    <w:rsid w:val="00E4190D"/>
    <w:rsid w:val="00E54CB0"/>
    <w:rsid w:val="00E65C47"/>
    <w:rsid w:val="00E7023A"/>
    <w:rsid w:val="00E70276"/>
    <w:rsid w:val="00E74896"/>
    <w:rsid w:val="00E94174"/>
    <w:rsid w:val="00EA1234"/>
    <w:rsid w:val="00EA62AA"/>
    <w:rsid w:val="00EB0E10"/>
    <w:rsid w:val="00EE0B7D"/>
    <w:rsid w:val="00EE5781"/>
    <w:rsid w:val="00EF6879"/>
    <w:rsid w:val="00F00E01"/>
    <w:rsid w:val="00F06154"/>
    <w:rsid w:val="00F11D79"/>
    <w:rsid w:val="00F12EEA"/>
    <w:rsid w:val="00F13303"/>
    <w:rsid w:val="00F31E65"/>
    <w:rsid w:val="00F37139"/>
    <w:rsid w:val="00F51E5C"/>
    <w:rsid w:val="00F8008A"/>
    <w:rsid w:val="00F84561"/>
    <w:rsid w:val="00F87B8D"/>
    <w:rsid w:val="00F925C2"/>
    <w:rsid w:val="00F92890"/>
    <w:rsid w:val="00F951F2"/>
    <w:rsid w:val="00F97D11"/>
    <w:rsid w:val="00FB7B3D"/>
    <w:rsid w:val="00FD2310"/>
    <w:rsid w:val="00FD3152"/>
    <w:rsid w:val="00FE5322"/>
    <w:rsid w:val="00FF15CD"/>
    <w:rsid w:val="00FF268B"/>
    <w:rsid w:val="15FF90FD"/>
    <w:rsid w:val="31E62510"/>
    <w:rsid w:val="7D7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469F90"/>
  <w15:docId w15:val="{EED314C3-C291-4CAD-A31D-484C8BC4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43</cp:revision>
  <cp:lastPrinted>2021-01-29T04:21:00Z</cp:lastPrinted>
  <dcterms:created xsi:type="dcterms:W3CDTF">2021-01-29T08:13:00Z</dcterms:created>
  <dcterms:modified xsi:type="dcterms:W3CDTF">2024-01-23T05:07:00Z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65509090CD9A4E7E86CB3E04419776C4_12</vt:lpwstr>
  </property>
</Properties>
</file>