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C3" w:rsidRDefault="00DD14A3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“推荐汇总表”操作说明</w:t>
      </w:r>
    </w:p>
    <w:p w:rsidR="00B54DC3" w:rsidRDefault="00DD14A3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学院（系）研究生科老师在学校系统左侧行政审批菜单“因公出国（境）”模块点击“推荐汇总表”页面，点击页面左上角【生成推荐汇总表】按钮，选择需要生成的推荐汇总表类型后点击【确认】。</w:t>
      </w:r>
    </w:p>
    <w:p w:rsidR="00B54DC3" w:rsidRDefault="00DD14A3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在选择项目申请记录页面查询并勾选需要推荐的学生项目申请记录，点击【生成】按钮。</w:t>
      </w:r>
    </w:p>
    <w:p w:rsidR="00FE2D0C" w:rsidRDefault="00B6680A" w:rsidP="00B6680A">
      <w:pPr>
        <w:numPr>
          <w:ilvl w:val="0"/>
          <w:numId w:val="1"/>
        </w:numPr>
        <w:rPr>
          <w:szCs w:val="21"/>
        </w:rPr>
      </w:pPr>
      <w:r w:rsidRPr="00B6680A">
        <w:rPr>
          <w:rFonts w:hint="eastAsia"/>
          <w:szCs w:val="21"/>
        </w:rPr>
        <w:t>在生成页面拖动学生顺序</w:t>
      </w:r>
      <w:r w:rsidR="0046178C">
        <w:rPr>
          <w:rFonts w:hint="eastAsia"/>
          <w:szCs w:val="21"/>
        </w:rPr>
        <w:t>（如需排序）</w:t>
      </w:r>
      <w:r w:rsidRPr="00B6680A">
        <w:rPr>
          <w:rFonts w:hint="eastAsia"/>
          <w:szCs w:val="21"/>
        </w:rPr>
        <w:t>，确认学生</w:t>
      </w:r>
      <w:bookmarkStart w:id="0" w:name="_GoBack"/>
      <w:bookmarkEnd w:id="0"/>
      <w:r w:rsidRPr="00B6680A">
        <w:rPr>
          <w:rFonts w:hint="eastAsia"/>
          <w:szCs w:val="21"/>
        </w:rPr>
        <w:t>顺序及信息无误后点击【导出公示表】按钮，在学院（系）官网公示，回到该页面填写公式链接并上传截图，点击提交。</w:t>
      </w:r>
    </w:p>
    <w:p w:rsidR="00B54DC3" w:rsidRDefault="00DD14A3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学院（系）行政负责人在学校系统左侧行政审批菜单“因公出国（境）”模块点击“推荐汇总表”页面，选择需要审批的记录点击右侧操作列【审批】按钮，即可进行通过、退回或不通过操作。</w:t>
      </w:r>
    </w:p>
    <w:p w:rsidR="00B54DC3" w:rsidRPr="0046178C" w:rsidRDefault="00B54DC3"/>
    <w:p w:rsidR="00B54DC3" w:rsidRDefault="00DD14A3">
      <w:r>
        <w:rPr>
          <w:rFonts w:hint="eastAsia"/>
        </w:rPr>
        <w:t>注意：</w:t>
      </w:r>
    </w:p>
    <w:p w:rsidR="00B54DC3" w:rsidRDefault="00DD14A3">
      <w:pPr>
        <w:numPr>
          <w:ilvl w:val="0"/>
          <w:numId w:val="2"/>
        </w:numPr>
      </w:pPr>
      <w:r>
        <w:rPr>
          <w:rFonts w:hint="eastAsia"/>
        </w:rPr>
        <w:t>如果某位学生已经存在其中一条推荐汇总表记录中，发起新的推荐汇总表申请将无法再将该学生加入新的推荐汇总表。</w:t>
      </w:r>
    </w:p>
    <w:sectPr w:rsidR="00B5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69" w:rsidRDefault="005F0D69" w:rsidP="00FE2D0C">
      <w:r>
        <w:separator/>
      </w:r>
    </w:p>
  </w:endnote>
  <w:endnote w:type="continuationSeparator" w:id="0">
    <w:p w:rsidR="005F0D69" w:rsidRDefault="005F0D69" w:rsidP="00F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69" w:rsidRDefault="005F0D69" w:rsidP="00FE2D0C">
      <w:r>
        <w:separator/>
      </w:r>
    </w:p>
  </w:footnote>
  <w:footnote w:type="continuationSeparator" w:id="0">
    <w:p w:rsidR="005F0D69" w:rsidRDefault="005F0D69" w:rsidP="00F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BDF909"/>
    <w:multiLevelType w:val="singleLevel"/>
    <w:tmpl w:val="FCBDF9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42027E"/>
    <w:multiLevelType w:val="singleLevel"/>
    <w:tmpl w:val="4A4202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jJlYWNjYzMzZWUxZDhmNjBiOWI2OGM4NTIxMjgifQ=="/>
  </w:docVars>
  <w:rsids>
    <w:rsidRoot w:val="00B54DC3"/>
    <w:rsid w:val="000572DF"/>
    <w:rsid w:val="0046178C"/>
    <w:rsid w:val="005F0D69"/>
    <w:rsid w:val="00B54DC3"/>
    <w:rsid w:val="00B6680A"/>
    <w:rsid w:val="00DD14A3"/>
    <w:rsid w:val="00FE2D0C"/>
    <w:rsid w:val="09B90444"/>
    <w:rsid w:val="30005FD9"/>
    <w:rsid w:val="40B7446C"/>
    <w:rsid w:val="443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A49B14-3574-46B4-A63F-51480FB9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2D0C"/>
    <w:rPr>
      <w:kern w:val="2"/>
      <w:sz w:val="18"/>
      <w:szCs w:val="18"/>
    </w:rPr>
  </w:style>
  <w:style w:type="paragraph" w:styleId="a5">
    <w:name w:val="footer"/>
    <w:basedOn w:val="a"/>
    <w:link w:val="a6"/>
    <w:rsid w:val="00FE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2D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2024-02-28T09:51:00Z</dcterms:created>
  <dcterms:modified xsi:type="dcterms:W3CDTF">2024-04-16T06:47:00Z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E4DA78A3D5F5467E8B189A1D03CDA26D_12</vt:lpwstr>
  </property>
</Properties>
</file>